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87" w:rsidRPr="009C41F1" w:rsidRDefault="000C6455" w:rsidP="000C6455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9C41F1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9C41F1">
        <w:rPr>
          <w:rFonts w:ascii="David" w:hAnsi="David" w:cs="David"/>
          <w:b/>
          <w:bCs/>
          <w:sz w:val="32"/>
          <w:szCs w:val="32"/>
          <w:rtl/>
        </w:rPr>
        <w:t>אלנג'אח</w:t>
      </w:r>
      <w:proofErr w:type="spellEnd"/>
      <w:r w:rsidRPr="009C41F1">
        <w:rPr>
          <w:rFonts w:ascii="David" w:hAnsi="David" w:cs="David"/>
          <w:b/>
          <w:bCs/>
          <w:sz w:val="32"/>
          <w:szCs w:val="32"/>
          <w:rtl/>
        </w:rPr>
        <w:t xml:space="preserve">- </w:t>
      </w:r>
      <w:proofErr w:type="spellStart"/>
      <w:r w:rsidRPr="009C41F1">
        <w:rPr>
          <w:rFonts w:ascii="David" w:hAnsi="David" w:cs="David"/>
          <w:b/>
          <w:bCs/>
          <w:sz w:val="32"/>
          <w:szCs w:val="32"/>
          <w:rtl/>
        </w:rPr>
        <w:t>קסר</w:t>
      </w:r>
      <w:proofErr w:type="spellEnd"/>
      <w:r w:rsidRPr="009C41F1">
        <w:rPr>
          <w:rFonts w:ascii="David" w:hAnsi="David" w:cs="David"/>
          <w:b/>
          <w:bCs/>
          <w:sz w:val="32"/>
          <w:szCs w:val="32"/>
          <w:rtl/>
        </w:rPr>
        <w:t xml:space="preserve"> אלסר</w:t>
      </w:r>
    </w:p>
    <w:p w:rsidR="000C6455" w:rsidRPr="000C6455" w:rsidRDefault="00DF3CFC" w:rsidP="000C6455">
      <w:pPr>
        <w:jc w:val="center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התלבושת האחידה בבית הספר</w:t>
      </w:r>
    </w:p>
    <w:p w:rsidR="000C6455" w:rsidRDefault="000C6455" w:rsidP="000C6455">
      <w:pPr>
        <w:jc w:val="center"/>
        <w:rPr>
          <w:rtl/>
        </w:rPr>
      </w:pPr>
    </w:p>
    <w:tbl>
      <w:tblPr>
        <w:tblStyle w:val="a3"/>
        <w:bidiVisual/>
        <w:tblW w:w="8584" w:type="dxa"/>
        <w:tblLook w:val="04A0" w:firstRow="1" w:lastRow="0" w:firstColumn="1" w:lastColumn="0" w:noHBand="0" w:noVBand="1"/>
      </w:tblPr>
      <w:tblGrid>
        <w:gridCol w:w="2146"/>
        <w:gridCol w:w="2146"/>
        <w:gridCol w:w="2146"/>
        <w:gridCol w:w="2146"/>
      </w:tblGrid>
      <w:tr w:rsidR="000C6455" w:rsidTr="000C6455">
        <w:trPr>
          <w:trHeight w:val="801"/>
        </w:trPr>
        <w:tc>
          <w:tcPr>
            <w:tcW w:w="2146" w:type="dxa"/>
          </w:tcPr>
          <w:p w:rsidR="000C6455" w:rsidRPr="000C6455" w:rsidRDefault="000C6455" w:rsidP="000C64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C645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מילה</w:t>
            </w:r>
          </w:p>
        </w:tc>
        <w:tc>
          <w:tcPr>
            <w:tcW w:w="2146" w:type="dxa"/>
          </w:tcPr>
          <w:p w:rsidR="000C6455" w:rsidRPr="000C6455" w:rsidRDefault="000C6455" w:rsidP="000C64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C645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פירוש</w:t>
            </w:r>
          </w:p>
        </w:tc>
        <w:tc>
          <w:tcPr>
            <w:tcW w:w="2146" w:type="dxa"/>
          </w:tcPr>
          <w:p w:rsidR="000C6455" w:rsidRPr="000C6455" w:rsidRDefault="000C6455" w:rsidP="000C64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C645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מילה</w:t>
            </w:r>
          </w:p>
        </w:tc>
        <w:tc>
          <w:tcPr>
            <w:tcW w:w="2146" w:type="dxa"/>
          </w:tcPr>
          <w:p w:rsidR="000C6455" w:rsidRPr="000C6455" w:rsidRDefault="000C6455" w:rsidP="000C64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C645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פירוש</w:t>
            </w:r>
          </w:p>
        </w:tc>
      </w:tr>
      <w:tr w:rsidR="0074517D" w:rsidTr="000C6455">
        <w:trPr>
          <w:trHeight w:val="801"/>
        </w:trPr>
        <w:tc>
          <w:tcPr>
            <w:tcW w:w="2146" w:type="dxa"/>
          </w:tcPr>
          <w:p w:rsidR="0074517D" w:rsidRPr="0074517D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התלבשה האחידה</w:t>
            </w:r>
          </w:p>
        </w:tc>
        <w:tc>
          <w:tcPr>
            <w:tcW w:w="2146" w:type="dxa"/>
          </w:tcPr>
          <w:p w:rsidR="0074517D" w:rsidRPr="0074517D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لباس موحّد</w:t>
            </w:r>
          </w:p>
        </w:tc>
        <w:tc>
          <w:tcPr>
            <w:tcW w:w="2146" w:type="dxa"/>
          </w:tcPr>
          <w:p w:rsidR="0074517D" w:rsidRPr="0074517D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דיון</w:t>
            </w:r>
          </w:p>
        </w:tc>
        <w:tc>
          <w:tcPr>
            <w:tcW w:w="2146" w:type="dxa"/>
          </w:tcPr>
          <w:p w:rsidR="0074517D" w:rsidRPr="0074517D" w:rsidRDefault="00DF3CFC" w:rsidP="000C645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نقاش</w:t>
            </w:r>
          </w:p>
        </w:tc>
      </w:tr>
      <w:tr w:rsidR="000C6455" w:rsidTr="000C6455">
        <w:trPr>
          <w:trHeight w:val="833"/>
        </w:trPr>
        <w:tc>
          <w:tcPr>
            <w:tcW w:w="2146" w:type="dxa"/>
          </w:tcPr>
          <w:p w:rsidR="000C6455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פתיחת שנת לימודים</w:t>
            </w:r>
          </w:p>
        </w:tc>
        <w:tc>
          <w:tcPr>
            <w:tcW w:w="2146" w:type="dxa"/>
          </w:tcPr>
          <w:p w:rsidR="000C6455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افتتاح السّنة الدّراسيّة</w:t>
            </w:r>
          </w:p>
        </w:tc>
        <w:tc>
          <w:tcPr>
            <w:tcW w:w="2146" w:type="dxa"/>
          </w:tcPr>
          <w:p w:rsidR="000C6455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אינה מאפשרת להם</w:t>
            </w:r>
          </w:p>
        </w:tc>
        <w:tc>
          <w:tcPr>
            <w:tcW w:w="2146" w:type="dxa"/>
          </w:tcPr>
          <w:p w:rsidR="000C6455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لا يسمح لهم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הוויכוחים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النّقاشات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הפך להיות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أصبح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תומכים בה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يدعمون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על פי ההוראות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 xml:space="preserve">حسب </w:t>
            </w:r>
            <w:r w:rsidR="0082019C"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التّعليمات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מתנגדים לה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يعارضون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משרד חינוך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وزارة التّربية والتّعليم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טוענים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يدّعون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לציין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إدارة المدرسة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חלק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قسم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הנהלת בית הספר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إدارة المدرسة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יוצרת שוויון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مساواة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בעד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مع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מונעת תחרות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تمنع المنافسة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נגד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ضد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אפנה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موضة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בחירת צבע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اختيار لون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הצבעים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الألوان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כדאי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محبّذ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מגבילה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تّحدّد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נושא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موضوع</w:t>
            </w:r>
          </w:p>
        </w:tc>
      </w:tr>
      <w:tr w:rsidR="00DF3CFC" w:rsidTr="000C6455">
        <w:trPr>
          <w:trHeight w:val="833"/>
        </w:trPr>
        <w:tc>
          <w:tcPr>
            <w:tcW w:w="2146" w:type="dxa"/>
          </w:tcPr>
          <w:p w:rsidR="00DF3CFC" w:rsidRPr="00080109" w:rsidRDefault="00DF3CFC" w:rsidP="00DF3CFC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ימשיך להעסיק ההורים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ستشغل أولياء الأمور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מן הראוי</w:t>
            </w:r>
          </w:p>
        </w:tc>
        <w:tc>
          <w:tcPr>
            <w:tcW w:w="2146" w:type="dxa"/>
          </w:tcPr>
          <w:p w:rsidR="00DF3CFC" w:rsidRPr="00080109" w:rsidRDefault="00DF3CF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من الأفضل</w:t>
            </w:r>
          </w:p>
        </w:tc>
      </w:tr>
      <w:tr w:rsidR="0082019C" w:rsidTr="000C6455">
        <w:trPr>
          <w:trHeight w:val="833"/>
        </w:trPr>
        <w:tc>
          <w:tcPr>
            <w:tcW w:w="2146" w:type="dxa"/>
          </w:tcPr>
          <w:p w:rsidR="0082019C" w:rsidRDefault="0082019C" w:rsidP="00DF3CFC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ועד הורים</w:t>
            </w:r>
          </w:p>
        </w:tc>
        <w:tc>
          <w:tcPr>
            <w:tcW w:w="2146" w:type="dxa"/>
          </w:tcPr>
          <w:p w:rsidR="0082019C" w:rsidRDefault="0082019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لجنة أولياء الأمور</w:t>
            </w:r>
          </w:p>
        </w:tc>
        <w:tc>
          <w:tcPr>
            <w:tcW w:w="2146" w:type="dxa"/>
          </w:tcPr>
          <w:p w:rsidR="0082019C" w:rsidRDefault="0082019C" w:rsidP="000C6455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מועצת תלמידים</w:t>
            </w:r>
          </w:p>
        </w:tc>
        <w:tc>
          <w:tcPr>
            <w:tcW w:w="2146" w:type="dxa"/>
          </w:tcPr>
          <w:p w:rsidR="0082019C" w:rsidRDefault="0082019C" w:rsidP="000C6455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مجلس الطّلّاب</w:t>
            </w:r>
          </w:p>
        </w:tc>
      </w:tr>
    </w:tbl>
    <w:p w:rsidR="000C6455" w:rsidRDefault="000C6455" w:rsidP="000C6455">
      <w:pPr>
        <w:jc w:val="center"/>
        <w:rPr>
          <w:rFonts w:hint="cs"/>
          <w:rtl/>
        </w:rPr>
      </w:pPr>
      <w:bookmarkStart w:id="0" w:name="_GoBack"/>
      <w:bookmarkEnd w:id="0"/>
    </w:p>
    <w:sectPr w:rsidR="000C6455" w:rsidSect="009C41F1">
      <w:pgSz w:w="11906" w:h="16838"/>
      <w:pgMar w:top="1440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55"/>
    <w:rsid w:val="00080109"/>
    <w:rsid w:val="000C6455"/>
    <w:rsid w:val="004E329A"/>
    <w:rsid w:val="00592587"/>
    <w:rsid w:val="00717255"/>
    <w:rsid w:val="0074517D"/>
    <w:rsid w:val="0082019C"/>
    <w:rsid w:val="008216A9"/>
    <w:rsid w:val="009C41F1"/>
    <w:rsid w:val="009E1941"/>
    <w:rsid w:val="00AF48B2"/>
    <w:rsid w:val="00D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244F"/>
  <w15:chartTrackingRefBased/>
  <w15:docId w15:val="{BFF754EE-AAB3-4BAF-B4D9-1C9374CA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2021-10-05T05:52:00Z</dcterms:created>
  <dcterms:modified xsi:type="dcterms:W3CDTF">2021-10-05T05:52:00Z</dcterms:modified>
</cp:coreProperties>
</file>