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4631"/>
        <w:bidiVisual/>
        <w:tblW w:w="8794" w:type="dxa"/>
        <w:tblLook w:val="04A0" w:firstRow="1" w:lastRow="0" w:firstColumn="1" w:lastColumn="0" w:noHBand="0" w:noVBand="1"/>
      </w:tblPr>
      <w:tblGrid>
        <w:gridCol w:w="2765"/>
        <w:gridCol w:w="6029"/>
      </w:tblGrid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الكلمة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المرادف</w:t>
            </w: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مسَتغرقة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من الفعل استغرق؛ مسَتغرقة في جهازها. ﺃﻱ، مركزة فيه.</w:t>
            </w: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فرضا مدرسيا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واجبا مدر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س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يا.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بادرتهم السَلام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س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بقتهم بالتحية.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مزايا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مفردها مزية؛ وهي الصفة الحسَ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ن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ة التي يمتاز بها الفرد عن غيره.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التق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ن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يات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مفردها تق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ن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ية، وهي أ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س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لوب عمل ما.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الهدف الم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ن</w:t>
            </w: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شود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الهدف المقصود.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سعته التخزينية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قدرته على التخْزين.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رصد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من الفعل رصد؛ ﺃﻱ سجل، وهي: تسَجيل.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رابطة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مجموعة منظمة من الأعضاء تجمعهم علاقة ما.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ينصرفون عن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من الفعل انصرف؛ ﺃﻱ ابتعد عن، وهي يبتعدون عن.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E40B8" w:rsidTr="001E40B8">
        <w:tc>
          <w:tcPr>
            <w:tcW w:w="2765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قصرا على</w:t>
            </w:r>
          </w:p>
        </w:tc>
        <w:tc>
          <w:tcPr>
            <w:tcW w:w="6029" w:type="dxa"/>
          </w:tcPr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0B8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محدودا ب.</w:t>
            </w:r>
          </w:p>
          <w:p w:rsidR="001E40B8" w:rsidRPr="001E40B8" w:rsidRDefault="001E40B8" w:rsidP="001E40B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1E40B8" w:rsidRPr="001E40B8" w:rsidRDefault="001E40B8" w:rsidP="001E40B8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SA"/>
        </w:rPr>
      </w:pPr>
      <w:bookmarkStart w:id="0" w:name="_GoBack"/>
      <w:r w:rsidRPr="001E40B8">
        <w:rPr>
          <w:rFonts w:ascii="Sakkal Majalla" w:hAnsi="Sakkal Majalla" w:cs="Sakkal Majalla" w:hint="cs"/>
          <w:b/>
          <w:bCs/>
          <w:sz w:val="44"/>
          <w:szCs w:val="44"/>
          <w:rtl/>
          <w:lang w:bidi="ar-SA"/>
        </w:rPr>
        <w:t>مدرسة النجاح الابتدائيّة _قصر السّر</w:t>
      </w:r>
    </w:p>
    <w:bookmarkEnd w:id="0"/>
    <w:p w:rsidR="001E40B8" w:rsidRDefault="001E40B8" w:rsidP="001E40B8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E663" wp14:editId="69115747">
                <wp:simplePos x="0" y="0"/>
                <wp:positionH relativeFrom="margin">
                  <wp:posOffset>876300</wp:posOffset>
                </wp:positionH>
                <wp:positionV relativeFrom="paragraph">
                  <wp:posOffset>277495</wp:posOffset>
                </wp:positionV>
                <wp:extent cx="3600450" cy="885825"/>
                <wp:effectExtent l="38100" t="19050" r="19050" b="47625"/>
                <wp:wrapNone/>
                <wp:docPr id="1" name="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885825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2447" id="ענן 1" o:spid="_x0000_s1026" style="position:absolute;left:0;text-align:left;margin-left:69pt;margin-top:21.85pt;width:2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.25pt">
                <v:stroke joinstyle="miter"/>
                <v:path arrowok="t" o:connecttype="custom" o:connectlocs="391132,536765;180023,520422;577406,715611;485061,723424;1373338,801549;1317665,765870;2402550,712576;2380298,751721;2844439,470677;3115389,617002;3483602,314837;3362920,369709;3194066,111261;3200400,137180;2423470,81037;2485311,47982;1845314,96785;1875234,68282;1166813,106463;1275159,134104;343960,323757;325041,294660" o:connectangles="0,0,0,0,0,0,0,0,0,0,0,0,0,0,0,0,0,0,0,0,0,0"/>
                <w10:wrap anchorx="margin"/>
              </v:shape>
            </w:pict>
          </mc:Fallback>
        </mc:AlternateContent>
      </w:r>
    </w:p>
    <w:p w:rsidR="001E40B8" w:rsidRDefault="001E40B8" w:rsidP="001E40B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1E40B8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>نصّ الأجهزة اللّمسيّة الذّكيّة</w:t>
      </w:r>
    </w:p>
    <w:p w:rsidR="00530CE3" w:rsidRDefault="00530CE3">
      <w:pPr>
        <w:rPr>
          <w:rFonts w:hint="cs"/>
          <w:lang w:bidi="ar-SA"/>
        </w:rPr>
      </w:pPr>
    </w:p>
    <w:sectPr w:rsidR="00530CE3" w:rsidSect="001E40B8">
      <w:pgSz w:w="11906" w:h="16838"/>
      <w:pgMar w:top="1440" w:right="1800" w:bottom="1440" w:left="180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50"/>
    <w:rsid w:val="001E40B8"/>
    <w:rsid w:val="00495F50"/>
    <w:rsid w:val="00530CE3"/>
    <w:rsid w:val="00BA17CC"/>
    <w:rsid w:val="00F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29D4"/>
  <w15:chartTrackingRefBased/>
  <w15:docId w15:val="{77C2BD35-90A2-4AC9-A40A-298BF99E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Segood</dc:creator>
  <cp:keywords/>
  <dc:description/>
  <cp:lastModifiedBy>Segood</cp:lastModifiedBy>
  <cp:revision>1</cp:revision>
  <dcterms:created xsi:type="dcterms:W3CDTF">2021-01-10T20:32:00Z</dcterms:created>
  <dcterms:modified xsi:type="dcterms:W3CDTF">2021-01-10T21:06:00Z</dcterms:modified>
</cp:coreProperties>
</file>